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CCD209" w14:textId="77777777" w:rsidR="009F2DA1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Содержание</w:t>
      </w:r>
    </w:p>
    <w:p w14:paraId="0CA28B6C" w14:textId="63C00A81" w:rsidR="009F2DA1" w:rsidRDefault="009F56E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Участники проекта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…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...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…………………………………………</w:t>
      </w:r>
      <w:proofErr w:type="gram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…....</w:t>
      </w:r>
      <w:proofErr w:type="gram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…….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</w:p>
    <w:p w14:paraId="52CB7424" w14:textId="229279BB" w:rsidR="009F2DA1" w:rsidRDefault="009F56E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Введение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……………………………………………</w:t>
      </w:r>
      <w:proofErr w:type="gram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…….</w:t>
      </w:r>
      <w:proofErr w:type="gram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….......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.................3</w:t>
      </w:r>
    </w:p>
    <w:p w14:paraId="623374F9" w14:textId="17D2B45B" w:rsidR="009F2DA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Этапы проделанной работы…………………………………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….…...</w:t>
      </w:r>
      <w:r w:rsidR="009F56EB">
        <w:rPr>
          <w:rFonts w:ascii="Times New Roman" w:eastAsia="Times New Roman" w:hAnsi="Times New Roman" w:cs="Times New Roman"/>
          <w:color w:val="000000"/>
          <w:sz w:val="28"/>
          <w:szCs w:val="28"/>
        </w:rPr>
        <w:t>4</w:t>
      </w:r>
    </w:p>
    <w:p w14:paraId="6B1B63E0" w14:textId="2D214024" w:rsidR="009F2DA1" w:rsidRDefault="00000000">
      <w:pP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3.1. </w:t>
      </w:r>
      <w:r w:rsidR="009F56EB">
        <w:rPr>
          <w:rFonts w:ascii="Times New Roman" w:eastAsia="Times New Roman" w:hAnsi="Times New Roman" w:cs="Times New Roman"/>
          <w:color w:val="000000"/>
          <w:sz w:val="28"/>
          <w:szCs w:val="28"/>
        </w:rPr>
        <w:t>Покупка комплектующих</w:t>
      </w:r>
      <w:r w:rsidR="009F56E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…………………………………………4 </w:t>
      </w:r>
    </w:p>
    <w:p w14:paraId="14D3660A" w14:textId="11E8284C" w:rsidR="009F2DA1" w:rsidRDefault="00000000">
      <w:pP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3.2.</w:t>
      </w:r>
      <w:r w:rsidR="009F56EB" w:rsidRPr="009F56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F56EB">
        <w:rPr>
          <w:rFonts w:ascii="Times New Roman" w:eastAsia="Times New Roman" w:hAnsi="Times New Roman" w:cs="Times New Roman"/>
          <w:sz w:val="28"/>
          <w:szCs w:val="28"/>
        </w:rPr>
        <w:t>Сборка комплектующих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F56EB">
        <w:rPr>
          <w:rFonts w:ascii="Times New Roman" w:eastAsia="Times New Roman" w:hAnsi="Times New Roman" w:cs="Times New Roman"/>
          <w:color w:val="000000"/>
          <w:sz w:val="28"/>
          <w:szCs w:val="28"/>
        </w:rPr>
        <w:t>……………………………………</w:t>
      </w:r>
      <w:proofErr w:type="gramStart"/>
      <w:r w:rsidR="009F56EB">
        <w:rPr>
          <w:rFonts w:ascii="Times New Roman" w:eastAsia="Times New Roman" w:hAnsi="Times New Roman" w:cs="Times New Roman"/>
          <w:color w:val="000000"/>
          <w:sz w:val="28"/>
          <w:szCs w:val="28"/>
        </w:rPr>
        <w:t>…….</w:t>
      </w:r>
      <w:proofErr w:type="gramEnd"/>
      <w:r w:rsidR="009F56EB">
        <w:rPr>
          <w:rFonts w:ascii="Times New Roman" w:eastAsia="Times New Roman" w:hAnsi="Times New Roman" w:cs="Times New Roman"/>
          <w:color w:val="000000"/>
          <w:sz w:val="28"/>
          <w:szCs w:val="28"/>
        </w:rPr>
        <w:t>6</w:t>
      </w:r>
    </w:p>
    <w:p w14:paraId="0CFE4336" w14:textId="4BE3C69C" w:rsidR="009F2DA1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3.3. </w:t>
      </w:r>
      <w:r w:rsidR="00206CF6">
        <w:rPr>
          <w:rFonts w:ascii="Times New Roman" w:eastAsia="Times New Roman" w:hAnsi="Times New Roman" w:cs="Times New Roman"/>
          <w:sz w:val="28"/>
          <w:szCs w:val="28"/>
        </w:rPr>
        <w:t>Программирование</w:t>
      </w:r>
      <w:r w:rsidR="00206CF6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</w:t>
      </w:r>
      <w:proofErr w:type="gramStart"/>
      <w:r w:rsidR="00206CF6"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 w:rsidR="00206CF6">
        <w:rPr>
          <w:rFonts w:ascii="Times New Roman" w:eastAsia="Times New Roman" w:hAnsi="Times New Roman" w:cs="Times New Roman"/>
          <w:sz w:val="28"/>
          <w:szCs w:val="28"/>
        </w:rPr>
        <w:t>.7</w:t>
      </w:r>
    </w:p>
    <w:p w14:paraId="11651D3A" w14:textId="4C3E8C6E" w:rsidR="009F2DA1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3.4. </w:t>
      </w:r>
      <w:r w:rsidR="00206CF6">
        <w:rPr>
          <w:rFonts w:ascii="Times New Roman" w:eastAsia="Times New Roman" w:hAnsi="Times New Roman" w:cs="Times New Roman"/>
          <w:sz w:val="28"/>
          <w:szCs w:val="28"/>
        </w:rPr>
        <w:t>Заключение…………………………………………………</w:t>
      </w:r>
      <w:proofErr w:type="gramStart"/>
      <w:r w:rsidR="00206CF6"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 w:rsidR="00206CF6">
        <w:rPr>
          <w:rFonts w:ascii="Times New Roman" w:eastAsia="Times New Roman" w:hAnsi="Times New Roman" w:cs="Times New Roman"/>
          <w:sz w:val="28"/>
          <w:szCs w:val="28"/>
        </w:rPr>
        <w:t>.12</w:t>
      </w:r>
    </w:p>
    <w:p w14:paraId="106F26D4" w14:textId="3C05F2ED" w:rsidR="009F2DA1" w:rsidRDefault="0000000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</w:t>
      </w:r>
      <w:r w:rsidR="00206CF6">
        <w:rPr>
          <w:rFonts w:ascii="Times New Roman" w:eastAsia="Times New Roman" w:hAnsi="Times New Roman" w:cs="Times New Roman"/>
          <w:sz w:val="28"/>
          <w:szCs w:val="28"/>
        </w:rPr>
        <w:t>Список использованных источников………</w:t>
      </w:r>
      <w:r>
        <w:rPr>
          <w:rFonts w:ascii="Times New Roman" w:eastAsia="Times New Roman" w:hAnsi="Times New Roman" w:cs="Times New Roman"/>
          <w:sz w:val="28"/>
          <w:szCs w:val="28"/>
        </w:rPr>
        <w:t>………………...……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.…...1</w:t>
      </w:r>
      <w:r w:rsidR="00206CF6">
        <w:rPr>
          <w:rFonts w:ascii="Times New Roman" w:eastAsia="Times New Roman" w:hAnsi="Times New Roman" w:cs="Times New Roman"/>
          <w:sz w:val="28"/>
          <w:szCs w:val="28"/>
        </w:rPr>
        <w:t>3</w:t>
      </w:r>
    </w:p>
    <w:p w14:paraId="133148E4" w14:textId="77777777" w:rsidR="009F2DA1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4C61D4E" w14:textId="77777777" w:rsidR="009F2DA1" w:rsidRDefault="00000000">
      <w:pPr>
        <w:pageBreakBefore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                                            Участники проекта                          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1.  Выймов Станислав Сергеевич                                                                                                                   2.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Пикулев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Максим Александрович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                                                                   </w:t>
      </w:r>
    </w:p>
    <w:p w14:paraId="1F5F284F" w14:textId="77777777" w:rsidR="009F2DA1" w:rsidRDefault="00000000">
      <w:pPr>
        <w:pageBreakBefore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Введение</w:t>
      </w:r>
    </w:p>
    <w:p w14:paraId="209A128D" w14:textId="77777777" w:rsidR="009F2DA1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Нашей идеей стала модель устройства для вывода на отдельный экран данных о загрузке центрального процессора и оперативной памяти компьютера. Это устройство будет особенно полезно для пользователей слабых ноутбуков. А модификация данной модели позволит, например, автоматически включать охлаждающую подставку под ноутбук, когда нагрузка на ЦП будет значительной.</w:t>
      </w:r>
    </w:p>
    <w:p w14:paraId="51C6795F" w14:textId="77777777" w:rsidR="009F2DA1" w:rsidRDefault="009F2DA1">
      <w:pPr>
        <w:ind w:firstLine="709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2B1CA9" w14:textId="77777777" w:rsidR="009F2DA1" w:rsidRDefault="009F2DA1">
      <w:pPr>
        <w:ind w:firstLine="709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F74F7D" w14:textId="77777777" w:rsidR="009F2DA1" w:rsidRDefault="009F2DA1">
      <w:pPr>
        <w:ind w:firstLine="709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B17547" w14:textId="77777777" w:rsidR="009F2DA1" w:rsidRDefault="009F2DA1">
      <w:pPr>
        <w:ind w:firstLine="709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ED2332" w14:textId="77777777" w:rsidR="009F2DA1" w:rsidRDefault="009F2DA1">
      <w:pPr>
        <w:ind w:firstLine="709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6C1F7D" w14:textId="77777777" w:rsidR="009F2DA1" w:rsidRDefault="009F2DA1">
      <w:pPr>
        <w:ind w:firstLine="709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00CE95" w14:textId="77777777" w:rsidR="009F2DA1" w:rsidRDefault="009F2DA1">
      <w:pPr>
        <w:ind w:firstLine="709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02119C" w14:textId="77777777" w:rsidR="009F2DA1" w:rsidRDefault="009F2DA1">
      <w:pPr>
        <w:ind w:firstLine="709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6A3B3B" w14:textId="77777777" w:rsidR="009F2DA1" w:rsidRDefault="009F2DA1">
      <w:pPr>
        <w:ind w:firstLine="709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6F0AB2" w14:textId="77777777" w:rsidR="009F2DA1" w:rsidRDefault="009F2DA1">
      <w:pPr>
        <w:ind w:firstLine="709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FA1459" w14:textId="77777777" w:rsidR="009F2DA1" w:rsidRDefault="009F2DA1">
      <w:pPr>
        <w:ind w:firstLine="709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EB7152" w14:textId="77777777" w:rsidR="009F2DA1" w:rsidRDefault="009F2DA1">
      <w:pPr>
        <w:ind w:firstLine="709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675291" w14:textId="77777777" w:rsidR="009F2DA1" w:rsidRDefault="009F2D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D78794" w14:textId="77777777" w:rsidR="009F2DA1" w:rsidRDefault="009F2D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78F8D4" w14:textId="77777777" w:rsidR="009F2DA1" w:rsidRDefault="009F2D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EEC278" w14:textId="77777777" w:rsidR="009F2DA1" w:rsidRDefault="009F2D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A74D2F" w14:textId="77777777" w:rsidR="009F2DA1" w:rsidRDefault="009F2DA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48EAE0" w14:textId="77777777" w:rsidR="009F2DA1" w:rsidRDefault="00000000">
      <w:pPr>
        <w:pageBreakBefore/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                      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Этапы проделанной работы</w:t>
      </w:r>
    </w:p>
    <w:p w14:paraId="0B67754F" w14:textId="77777777" w:rsidR="009F2DA1" w:rsidRDefault="0000000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 этап: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Покупка комплектующих</w:t>
      </w:r>
    </w:p>
    <w:p w14:paraId="1B0C1AB0" w14:textId="77777777" w:rsidR="009F2DA1" w:rsidRDefault="0000000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(Рис.1)                                                        </w:t>
      </w:r>
    </w:p>
    <w:p w14:paraId="3A689440" w14:textId="77777777" w:rsidR="009F2DA1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910B7B1" wp14:editId="1163F452">
            <wp:extent cx="2658428" cy="3538816"/>
            <wp:effectExtent l="0" t="0" r="0" b="0"/>
            <wp:docPr id="22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8428" cy="3538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2A09A5F" wp14:editId="264F0B46">
            <wp:extent cx="2650175" cy="3536711"/>
            <wp:effectExtent l="0" t="0" r="0" b="0"/>
            <wp:docPr id="2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0175" cy="3536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C2B92" w14:textId="77777777" w:rsidR="009F2DA1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1 – Символьный LCD дисплей 1602 с I2C конвертором.</w:t>
      </w:r>
    </w:p>
    <w:p w14:paraId="42F07574" w14:textId="77777777" w:rsidR="009F2DA1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(Рис.2)</w:t>
      </w:r>
    </w:p>
    <w:p w14:paraId="1DD6AED2" w14:textId="77777777" w:rsidR="009F2DA1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1705153" wp14:editId="0CECAF47">
            <wp:extent cx="2324100" cy="3100043"/>
            <wp:effectExtent l="0" t="0" r="0" b="0"/>
            <wp:docPr id="2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1000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FD734C" w14:textId="77777777" w:rsidR="009F2DA1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2 – Плата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93D0F9D" w14:textId="77777777" w:rsidR="009F2DA1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(Рис 3.)</w:t>
      </w:r>
    </w:p>
    <w:p w14:paraId="468CCE2E" w14:textId="77777777" w:rsidR="009F2DA1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Рисунок 3 -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USB 2.0 (a-b), провода “папа мама”.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14300" distB="114300" distL="114300" distR="114300" simplePos="0" relativeHeight="251658240" behindDoc="0" locked="0" layoutInCell="1" hidden="0" allowOverlap="1" wp14:anchorId="6F0CED43" wp14:editId="5DF72590">
            <wp:simplePos x="0" y="0"/>
            <wp:positionH relativeFrom="page">
              <wp:posOffset>4229425</wp:posOffset>
            </wp:positionH>
            <wp:positionV relativeFrom="page">
              <wp:posOffset>1123949</wp:posOffset>
            </wp:positionV>
            <wp:extent cx="2790825" cy="3730593"/>
            <wp:effectExtent l="0" t="0" r="0" b="0"/>
            <wp:wrapTopAndBottom distT="114300" distB="114300"/>
            <wp:docPr id="2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730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14300" distB="114300" distL="114300" distR="114300" simplePos="0" relativeHeight="251659264" behindDoc="0" locked="0" layoutInCell="1" hidden="0" allowOverlap="1" wp14:anchorId="6D68F9D3" wp14:editId="6F44FECC">
            <wp:simplePos x="0" y="0"/>
            <wp:positionH relativeFrom="page">
              <wp:posOffset>1080135</wp:posOffset>
            </wp:positionH>
            <wp:positionV relativeFrom="page">
              <wp:posOffset>1123949</wp:posOffset>
            </wp:positionV>
            <wp:extent cx="2792492" cy="3723322"/>
            <wp:effectExtent l="0" t="0" r="0" b="0"/>
            <wp:wrapTopAndBottom distT="114300" distB="11430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2492" cy="37233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CE93E1" w14:textId="77777777" w:rsidR="009F2DA1" w:rsidRDefault="00000000">
      <w:pPr>
        <w:pageBreakBefore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2 этап: </w:t>
      </w:r>
      <w:r>
        <w:rPr>
          <w:rFonts w:ascii="Times New Roman" w:eastAsia="Times New Roman" w:hAnsi="Times New Roman" w:cs="Times New Roman"/>
          <w:sz w:val="28"/>
          <w:szCs w:val="28"/>
        </w:rPr>
        <w:t>Сборка комплектующих.</w:t>
      </w:r>
    </w:p>
    <w:p w14:paraId="6A0BD80E" w14:textId="77777777" w:rsidR="009F2DA1" w:rsidRDefault="0000000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60288" behindDoc="0" locked="0" layoutInCell="1" hidden="0" allowOverlap="1" wp14:anchorId="44EFCEB9" wp14:editId="3EDA575D">
            <wp:simplePos x="0" y="0"/>
            <wp:positionH relativeFrom="page">
              <wp:posOffset>1597505</wp:posOffset>
            </wp:positionH>
            <wp:positionV relativeFrom="page">
              <wp:posOffset>1293469</wp:posOffset>
            </wp:positionV>
            <wp:extent cx="4906328" cy="2031834"/>
            <wp:effectExtent l="0" t="0" r="0" b="0"/>
            <wp:wrapTopAndBottom distT="0" distB="0"/>
            <wp:docPr id="2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6328" cy="2031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(Рис. 4)</w:t>
      </w:r>
    </w:p>
    <w:p w14:paraId="636C8F90" w14:textId="77777777" w:rsidR="009F2DA1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3 - Схема подключения.</w:t>
      </w:r>
    </w:p>
    <w:p w14:paraId="56CC7887" w14:textId="77777777" w:rsidR="009F2DA1" w:rsidRDefault="0000000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61312" behindDoc="0" locked="0" layoutInCell="1" hidden="0" allowOverlap="1" wp14:anchorId="5956618D" wp14:editId="61E94519">
            <wp:simplePos x="0" y="0"/>
            <wp:positionH relativeFrom="page">
              <wp:posOffset>2045180</wp:posOffset>
            </wp:positionH>
            <wp:positionV relativeFrom="page">
              <wp:posOffset>3803416</wp:posOffset>
            </wp:positionV>
            <wp:extent cx="4006850" cy="3009900"/>
            <wp:effectExtent l="0" t="0" r="0" b="0"/>
            <wp:wrapTopAndBottom distT="0" distB="0"/>
            <wp:docPr id="1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(Рис.5)</w:t>
      </w:r>
    </w:p>
    <w:p w14:paraId="7D38BE7D" w14:textId="77777777" w:rsidR="009F2DA1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4 -Готовая модель.</w:t>
      </w:r>
      <w:r>
        <w:br w:type="page"/>
      </w:r>
    </w:p>
    <w:p w14:paraId="04F0AD63" w14:textId="77777777" w:rsidR="009F2DA1" w:rsidRDefault="0000000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3 этап: </w:t>
      </w:r>
      <w:r>
        <w:rPr>
          <w:rFonts w:ascii="Times New Roman" w:eastAsia="Times New Roman" w:hAnsi="Times New Roman" w:cs="Times New Roman"/>
          <w:sz w:val="28"/>
          <w:szCs w:val="28"/>
        </w:rPr>
        <w:t>Программирование.</w:t>
      </w:r>
    </w:p>
    <w:p w14:paraId="203858B4" w14:textId="77777777" w:rsidR="009F2DA1" w:rsidRDefault="0000000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Код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ардуино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:(Скетч) (Прошивка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Ардуино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CAFAB89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#include &lt;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LiquidCrystal.h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&gt;</w:t>
      </w:r>
    </w:p>
    <w:p w14:paraId="6A547ECF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#include &lt;LiquidCrystal_I2C.h&gt;</w:t>
      </w:r>
    </w:p>
    <w:p w14:paraId="4691B573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5EEAC5FB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LiquidCrystal_I2C </w:t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lcd(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0x3F, 16, 2);</w:t>
      </w:r>
    </w:p>
    <w:p w14:paraId="6FBA19C7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517BE133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byte </w:t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smiley[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8] = {0b00000, 0b00000, 0b01010, 0b00000, 0b00000, 0b10001, 0b01110, 0b00000};</w:t>
      </w:r>
    </w:p>
    <w:p w14:paraId="187B4FC0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4DAF33A5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boolean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Work;</w:t>
      </w:r>
    </w:p>
    <w:p w14:paraId="555D11F0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byte index;</w:t>
      </w:r>
    </w:p>
    <w:p w14:paraId="6E860B96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String convert;</w:t>
      </w:r>
    </w:p>
    <w:p w14:paraId="27776CCF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2B9609A8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char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RData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[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9];</w:t>
      </w:r>
    </w:p>
    <w:p w14:paraId="35FD3E4F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int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PCdata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[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2];</w:t>
      </w:r>
    </w:p>
    <w:p w14:paraId="4F4C3317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3950E3C1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void </w:t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setup(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</w:t>
      </w:r>
    </w:p>
    <w:p w14:paraId="6F3E3A41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{</w:t>
      </w:r>
    </w:p>
    <w:p w14:paraId="414DB2F8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Serial.begin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(9600);</w:t>
      </w:r>
    </w:p>
    <w:p w14:paraId="5CD7A889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lcd.init</w:t>
      </w:r>
      <w:proofErr w:type="spellEnd"/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();</w:t>
      </w:r>
    </w:p>
    <w:p w14:paraId="586984CE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lcd.backlight</w:t>
      </w:r>
      <w:proofErr w:type="spellEnd"/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();</w:t>
      </w:r>
    </w:p>
    <w:p w14:paraId="6318C866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lcd.createChar</w:t>
      </w:r>
      <w:proofErr w:type="spellEnd"/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(3, smiley);</w:t>
      </w:r>
    </w:p>
    <w:p w14:paraId="48CCCAAB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lcd.setCursor</w:t>
      </w:r>
      <w:proofErr w:type="spellEnd"/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(6, 0);</w:t>
      </w:r>
    </w:p>
    <w:p w14:paraId="7387E540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lcd.print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("MC");</w:t>
      </w:r>
    </w:p>
    <w:p w14:paraId="3F72AE01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lcd.write</w:t>
      </w:r>
      <w:proofErr w:type="spellEnd"/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(3);</w:t>
      </w:r>
    </w:p>
    <w:p w14:paraId="2D8A299E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lcd.setCursor</w:t>
      </w:r>
      <w:proofErr w:type="spellEnd"/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(0, 1);</w:t>
      </w:r>
    </w:p>
    <w:p w14:paraId="286B504A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for (int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i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 0;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i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&lt; 16;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i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++)</w:t>
      </w:r>
    </w:p>
    <w:p w14:paraId="37F40212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 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lcd.write</w:t>
      </w:r>
      <w:proofErr w:type="spellEnd"/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(2);</w:t>
      </w:r>
    </w:p>
    <w:p w14:paraId="2700488E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</w:p>
    <w:p w14:paraId="50EC2529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delay(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1000);</w:t>
      </w:r>
    </w:p>
    <w:p w14:paraId="0E5A6ADE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}</w:t>
      </w:r>
    </w:p>
    <w:p w14:paraId="3DC27960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68B73097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void </w:t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loop(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</w:t>
      </w:r>
    </w:p>
    <w:p w14:paraId="56CFED17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{</w:t>
      </w:r>
    </w:p>
    <w:p w14:paraId="01C77C34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updateDisplay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);</w:t>
      </w:r>
    </w:p>
    <w:p w14:paraId="5CF47922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getData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);</w:t>
      </w:r>
    </w:p>
    <w:p w14:paraId="29D7E792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}</w:t>
      </w:r>
    </w:p>
    <w:p w14:paraId="5ADB8AD4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3369C919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void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getData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</w:t>
      </w:r>
    </w:p>
    <w:p w14:paraId="7C549500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{</w:t>
      </w:r>
    </w:p>
    <w:p w14:paraId="53E527CC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while (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Serial.available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() &gt; 0)</w:t>
      </w:r>
    </w:p>
    <w:p w14:paraId="19348E42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{</w:t>
      </w:r>
    </w:p>
    <w:p w14:paraId="104248F4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  char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newByte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Serial.read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();</w:t>
      </w:r>
    </w:p>
    <w:p w14:paraId="59F57D59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  if (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newByte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== '!')</w:t>
      </w:r>
    </w:p>
    <w:p w14:paraId="39D6AED3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  {</w:t>
      </w:r>
    </w:p>
    <w:p w14:paraId="7BFDB947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lastRenderedPageBreak/>
        <w:t xml:space="preserve">        Work = true;</w:t>
      </w:r>
    </w:p>
    <w:p w14:paraId="4FB9D6D2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  }</w:t>
      </w:r>
    </w:p>
    <w:p w14:paraId="27732436" w14:textId="77777777" w:rsidR="009F2DA1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  else if (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newByte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!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= </w:t>
      </w:r>
      <w:r>
        <w:rPr>
          <w:rFonts w:ascii="Times New Roman" w:eastAsia="Times New Roman" w:hAnsi="Times New Roman" w:cs="Times New Roman"/>
          <w:sz w:val="18"/>
          <w:szCs w:val="18"/>
        </w:rPr>
        <w:t>';' &amp;&amp; Work)</w:t>
      </w:r>
    </w:p>
    <w:p w14:paraId="0740F101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      </w:t>
      </w: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{</w:t>
      </w:r>
    </w:p>
    <w:p w14:paraId="616A6E7B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   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RData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[index++] =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newByte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;</w:t>
      </w:r>
    </w:p>
    <w:p w14:paraId="4B1D4A96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   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RData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[index] = '\0';</w:t>
      </w:r>
    </w:p>
    <w:p w14:paraId="3DC33788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  }</w:t>
      </w:r>
    </w:p>
    <w:p w14:paraId="05362A7C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  else if (Work)</w:t>
      </w:r>
    </w:p>
    <w:p w14:paraId="0A0894DE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  {</w:t>
      </w:r>
    </w:p>
    <w:p w14:paraId="0643B682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    char *p =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RData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;</w:t>
      </w:r>
    </w:p>
    <w:p w14:paraId="6EBD52FE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    char *str;</w:t>
      </w:r>
    </w:p>
    <w:p w14:paraId="7025DC32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    index = 0;</w:t>
      </w:r>
    </w:p>
    <w:p w14:paraId="777D692A" w14:textId="77777777" w:rsidR="009F2DA1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    while ((str =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strtok_</w:t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r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p, "-", &amp;p)) != </w:t>
      </w:r>
      <w:r>
        <w:rPr>
          <w:rFonts w:ascii="Times New Roman" w:eastAsia="Times New Roman" w:hAnsi="Times New Roman" w:cs="Times New Roman"/>
          <w:sz w:val="18"/>
          <w:szCs w:val="18"/>
        </w:rPr>
        <w:t>NULL)</w:t>
      </w:r>
    </w:p>
    <w:p w14:paraId="21386BF7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{</w:t>
      </w:r>
    </w:p>
    <w:p w14:paraId="0C92B861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      convert = str;</w:t>
      </w:r>
    </w:p>
    <w:p w14:paraId="73B805F3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     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PCdata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[index++] =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convert.toInt</w:t>
      </w:r>
      <w:proofErr w:type="spellEnd"/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();</w:t>
      </w:r>
    </w:p>
    <w:p w14:paraId="75C93BA0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    }</w:t>
      </w:r>
    </w:p>
    <w:p w14:paraId="44016F2C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    index = 0;</w:t>
      </w:r>
    </w:p>
    <w:p w14:paraId="0612C32E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  }</w:t>
      </w:r>
    </w:p>
    <w:p w14:paraId="18D6672C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  if (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newByte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== ';')</w:t>
      </w:r>
    </w:p>
    <w:p w14:paraId="7440C3F2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    Work = false;</w:t>
      </w:r>
    </w:p>
    <w:p w14:paraId="73AA0742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}</w:t>
      </w:r>
    </w:p>
    <w:p w14:paraId="5CE561FD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}</w:t>
      </w:r>
    </w:p>
    <w:p w14:paraId="66ED2038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31F9E11B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void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updateDisplay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</w:t>
      </w:r>
    </w:p>
    <w:p w14:paraId="5A3D9DB3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{</w:t>
      </w:r>
    </w:p>
    <w:p w14:paraId="08D7D484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lcd.backlight</w:t>
      </w:r>
      <w:proofErr w:type="spellEnd"/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();</w:t>
      </w:r>
    </w:p>
    <w:p w14:paraId="5B00826D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lcd.clear</w:t>
      </w:r>
      <w:proofErr w:type="spellEnd"/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();</w:t>
      </w:r>
    </w:p>
    <w:p w14:paraId="3D986B76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lcd.setCursor</w:t>
      </w:r>
      <w:proofErr w:type="spellEnd"/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(0, 0);</w:t>
      </w:r>
    </w:p>
    <w:p w14:paraId="1B5F5BDF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lcd.print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("CPU:");</w:t>
      </w:r>
    </w:p>
    <w:p w14:paraId="345430DC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lcd.</w:t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print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spellStart"/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PCdata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[0]);</w:t>
      </w:r>
    </w:p>
    <w:p w14:paraId="1CE34044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lcd.</w:t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print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"%");</w:t>
      </w:r>
    </w:p>
    <w:p w14:paraId="55252A19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lcd.setCursor</w:t>
      </w:r>
      <w:proofErr w:type="spellEnd"/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(0, 1);</w:t>
      </w:r>
    </w:p>
    <w:p w14:paraId="0DCCE02B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lcd.print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("RAM:");</w:t>
      </w:r>
    </w:p>
    <w:p w14:paraId="07C0985B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lcd.</w:t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print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spellStart"/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PCdata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[1]);</w:t>
      </w:r>
    </w:p>
    <w:p w14:paraId="02A1A085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lcd.</w:t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print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"%");</w:t>
      </w:r>
    </w:p>
    <w:p w14:paraId="0D97D068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delay(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1000);</w:t>
      </w:r>
    </w:p>
    <w:p w14:paraId="1422E134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}</w:t>
      </w:r>
    </w:p>
    <w:p w14:paraId="192653F2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</w:t>
      </w:r>
      <w:r w:rsidRPr="009F56E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9F56E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мониторинга</w:t>
      </w:r>
    </w:p>
    <w:p w14:paraId="6E6F2C66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#include &lt;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Windows.h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&gt;</w:t>
      </w:r>
    </w:p>
    <w:p w14:paraId="3A073BD1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#include &lt;iostream&gt;</w:t>
      </w:r>
    </w:p>
    <w:p w14:paraId="428E9705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#include &lt;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stdio.h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&gt;</w:t>
      </w:r>
    </w:p>
    <w:p w14:paraId="73446957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#include &lt;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tchar.h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&gt;</w:t>
      </w:r>
    </w:p>
    <w:p w14:paraId="228A163C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2683B75E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HANDLE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hSerial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;</w:t>
      </w:r>
    </w:p>
    <w:p w14:paraId="261E5423" w14:textId="77777777" w:rsidR="009F2DA1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LPCTSTR </w:t>
      </w:r>
      <w:proofErr w:type="spellStart"/>
      <w:r>
        <w:rPr>
          <w:rFonts w:ascii="Times New Roman" w:eastAsia="Times New Roman" w:hAnsi="Times New Roman" w:cs="Times New Roman"/>
          <w:sz w:val="18"/>
          <w:szCs w:val="18"/>
        </w:rPr>
        <w:t>PortName</w:t>
      </w:r>
      <w:proofErr w:type="spellEnd"/>
      <w:r>
        <w:rPr>
          <w:rFonts w:ascii="Times New Roman" w:eastAsia="Times New Roman" w:hAnsi="Times New Roman" w:cs="Times New Roman"/>
          <w:sz w:val="18"/>
          <w:szCs w:val="18"/>
        </w:rPr>
        <w:t xml:space="preserve"> = L"\\\\.\\COM3"; //если требуется, меняем порт</w:t>
      </w:r>
    </w:p>
    <w:p w14:paraId="748E8506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lastRenderedPageBreak/>
        <w:t xml:space="preserve">bool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bContinue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 true;</w:t>
      </w:r>
    </w:p>
    <w:p w14:paraId="1A922DDE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74F66CB2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const DWORD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dwBUFF_SIZE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 9;</w:t>
      </w:r>
    </w:p>
    <w:p w14:paraId="2CB4DAB5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313716EA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static float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CalculateCPULoad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unsigned long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long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idleTicks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, unsigned long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long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totalTicks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</w:t>
      </w:r>
    </w:p>
    <w:p w14:paraId="2976DB96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{</w:t>
      </w:r>
    </w:p>
    <w:p w14:paraId="4FD2D565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 xml:space="preserve">static unsigned long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long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_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previousTotalTicks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 0;</w:t>
      </w:r>
    </w:p>
    <w:p w14:paraId="66515D9A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 xml:space="preserve">static unsigned long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long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_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previousIdleTicks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 0;</w:t>
      </w:r>
    </w:p>
    <w:p w14:paraId="5A80DBF3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1C82CE8C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 xml:space="preserve">unsigned long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long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totalTicksSinceLastTime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totalTicks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- _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previousTotalTicks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;</w:t>
      </w:r>
    </w:p>
    <w:p w14:paraId="613A9F75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 xml:space="preserve">unsigned long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long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idleTicksSinceLastTime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idleTicks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- _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previousIdleTicks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;</w:t>
      </w:r>
    </w:p>
    <w:p w14:paraId="21043A1A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3A35AED1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float ret = 1.0f - ((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totalTicksSinceLastTime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&gt; 0</w:t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 ?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((float)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idleTicksSinceLastTime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) /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totalTicksSinceLastTime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: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0);</w:t>
      </w:r>
    </w:p>
    <w:p w14:paraId="38806AAF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31897E7D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_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previousTotalTicks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totalTicks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;</w:t>
      </w:r>
    </w:p>
    <w:p w14:paraId="02C63CC2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_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previousIdleTicks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idleTicks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;</w:t>
      </w:r>
    </w:p>
    <w:p w14:paraId="0A158C90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return ret;</w:t>
      </w:r>
    </w:p>
    <w:p w14:paraId="77BE18A0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}</w:t>
      </w:r>
    </w:p>
    <w:p w14:paraId="52C39851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34B74334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static unsigned long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long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FileTimeToInt64(const FILETIME&amp; ft) </w:t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{ return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(((unsigned long long)(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ft.dwHighDateTime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)) &lt;&lt; 32) | ((unsigned long long)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ft.dwLowDateTime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); }</w:t>
      </w:r>
    </w:p>
    <w:p w14:paraId="7599EB51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2CE582EE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// Returns 1.0f for "CPU fully pinned", 0.0f for "CPU idle", or somewhere in between</w:t>
      </w:r>
    </w:p>
    <w:p w14:paraId="7BDCABB7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// You'll need to call this at regular intervals, since it measures the load between</w:t>
      </w:r>
    </w:p>
    <w:p w14:paraId="5BB481B7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// the previous call and the current one.  Returns -1.0 on error.</w:t>
      </w:r>
    </w:p>
    <w:p w14:paraId="36E13B99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void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GetLoad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char* msg)</w:t>
      </w:r>
    </w:p>
    <w:p w14:paraId="79B8288E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{</w:t>
      </w:r>
    </w:p>
    <w:p w14:paraId="28F8D6D5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//CPU Load</w:t>
      </w:r>
    </w:p>
    <w:p w14:paraId="6D567DF8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 xml:space="preserve">FILETIME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idleTime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kernelTime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userTime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;</w:t>
      </w:r>
    </w:p>
    <w:p w14:paraId="2A2B9612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6528F77F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 xml:space="preserve">int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cpu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GetSystemTimes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&amp;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idleTime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, &amp;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kernelTime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, &amp;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userTime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 ? (int)(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CalculateCPULoad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FileTimeToInt64(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idleTime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), FileTimeToInt64(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kernelTime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 + FileTimeToInt64(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userTime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)) * 100) : -1;</w:t>
      </w:r>
    </w:p>
    <w:p w14:paraId="6FAB9D7F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25C61397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//RAM Load</w:t>
      </w:r>
    </w:p>
    <w:p w14:paraId="3AEA4479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 xml:space="preserve">MEMORYSTATUSEX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memInfo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;</w:t>
      </w:r>
    </w:p>
    <w:p w14:paraId="4851ADC6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memInfo.dwLength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sizeof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MEMORYSTATUSEX);</w:t>
      </w:r>
    </w:p>
    <w:p w14:paraId="00845A47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GlobalMemoryStatusEx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(&amp;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memInfo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);</w:t>
      </w:r>
    </w:p>
    <w:p w14:paraId="708804FF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2D34951D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 xml:space="preserve">int ram =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memInfo.dwMemoryLoad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;</w:t>
      </w:r>
    </w:p>
    <w:p w14:paraId="55493CE5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75B20257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4910CC0D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_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snprintf_</w:t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msg,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dwBUFF_SIZE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, 9, "!%d-%d;",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cpu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, ram);</w:t>
      </w:r>
    </w:p>
    <w:p w14:paraId="2470DFB9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}</w:t>
      </w:r>
    </w:p>
    <w:p w14:paraId="19437D3F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4D28A6D6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DWORD WINAPI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SendToPortThread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LPVOID t)</w:t>
      </w:r>
    </w:p>
    <w:p w14:paraId="2B954E7D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{</w:t>
      </w:r>
    </w:p>
    <w:p w14:paraId="19F0D6B9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lastRenderedPageBreak/>
        <w:tab/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hSerial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CreateFile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spellStart"/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PortName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, GENERIC_READ | GENERIC_WRITE, 0, NULL, OPEN_EXISTING, FILE_ATTRIBUTE_NORMAL, NULL);</w:t>
      </w:r>
    </w:p>
    <w:p w14:paraId="476A2B5B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if (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hSerial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== INVALID_HANDLE_VALUE)</w:t>
      </w:r>
    </w:p>
    <w:p w14:paraId="4F0E2C15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{</w:t>
      </w:r>
    </w:p>
    <w:p w14:paraId="6DBDFC4A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_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tprintf_</w:t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_T("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Coudn't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find %s port(%d)\n"),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PortName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GetLastError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());</w:t>
      </w:r>
    </w:p>
    <w:p w14:paraId="2C849AD8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ExitThread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-1);</w:t>
      </w:r>
    </w:p>
    <w:p w14:paraId="763522F6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}</w:t>
      </w:r>
    </w:p>
    <w:p w14:paraId="6F8B370B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4ACB8E9E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 xml:space="preserve">DCB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dcbSerialParams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 </w:t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{ 0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};</w:t>
      </w:r>
    </w:p>
    <w:p w14:paraId="7E2B1358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dcbSerialParams.DCBlength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sizeof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dcbSerialParams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);</w:t>
      </w:r>
    </w:p>
    <w:p w14:paraId="55920FE7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5F78F159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 xml:space="preserve">if </w:t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(!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GetCommState</w:t>
      </w:r>
      <w:proofErr w:type="spellEnd"/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hSerial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, &amp;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dcbSerialParams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))</w:t>
      </w:r>
    </w:p>
    <w:p w14:paraId="3DCFDAC5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{</w:t>
      </w:r>
    </w:p>
    <w:p w14:paraId="6A087F92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_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tprintf_</w:t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_T("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Coudn't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get %s port state(%d)\n"),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PortName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GetLastError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());</w:t>
      </w:r>
    </w:p>
    <w:p w14:paraId="6312F33B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CloseHandle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hSerial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);</w:t>
      </w:r>
    </w:p>
    <w:p w14:paraId="690A0D8D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ExitThread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-1);</w:t>
      </w:r>
    </w:p>
    <w:p w14:paraId="41B6C260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}</w:t>
      </w:r>
    </w:p>
    <w:p w14:paraId="1B4BA2C9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3FB0BE8E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dcbSerialParams.BaudRate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 CBR_9600;</w:t>
      </w:r>
    </w:p>
    <w:p w14:paraId="7A8B16A3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dcbSerialParams.ByteSize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 8;</w:t>
      </w:r>
    </w:p>
    <w:p w14:paraId="44F06F3D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dcbSerialParams.StopBits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 ONESTOPBIT;</w:t>
      </w:r>
    </w:p>
    <w:p w14:paraId="56E85319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dcbSerialParams.Parity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 NOPARITY;</w:t>
      </w:r>
    </w:p>
    <w:p w14:paraId="29C8BB0D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14BCBAD1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 xml:space="preserve">if </w:t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(!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SetCommState</w:t>
      </w:r>
      <w:proofErr w:type="spellEnd"/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hSerial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, &amp;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dcbSerialParams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))</w:t>
      </w:r>
    </w:p>
    <w:p w14:paraId="27579648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{</w:t>
      </w:r>
    </w:p>
    <w:p w14:paraId="662CFE07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_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tprintf_</w:t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_T("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Coudn't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set %s port state(%d)\n"),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PortName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GetLastError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());</w:t>
      </w:r>
    </w:p>
    <w:p w14:paraId="671A4362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CloseHandle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hSerial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);</w:t>
      </w:r>
    </w:p>
    <w:p w14:paraId="7597F591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ExitThread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-1);</w:t>
      </w:r>
    </w:p>
    <w:p w14:paraId="61B4BC40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}</w:t>
      </w:r>
    </w:p>
    <w:p w14:paraId="6DA6D7C3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34B03EFD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 xml:space="preserve">DWORD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dwBytesWritten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;</w:t>
      </w:r>
    </w:p>
    <w:p w14:paraId="686D4028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42432CFA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while (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bContinue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</w:t>
      </w:r>
    </w:p>
    <w:p w14:paraId="2621429F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{</w:t>
      </w:r>
    </w:p>
    <w:p w14:paraId="65059265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char message[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dwBUFF_SIZE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];</w:t>
      </w:r>
    </w:p>
    <w:p w14:paraId="21CE1538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GetLoad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(message);</w:t>
      </w:r>
    </w:p>
    <w:p w14:paraId="7A10C7BA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Sleep(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2000);</w:t>
      </w:r>
    </w:p>
    <w:p w14:paraId="70CB2839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WriteFile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spellStart"/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hSerial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, message,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dwBUFF_SIZE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, &amp;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dwBytesWritten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, NULL);</w:t>
      </w:r>
    </w:p>
    <w:p w14:paraId="3CD30413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}</w:t>
      </w:r>
    </w:p>
    <w:p w14:paraId="06502000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CloseHandle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hSerial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);</w:t>
      </w:r>
    </w:p>
    <w:p w14:paraId="4AE86456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ExitThread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0);</w:t>
      </w:r>
    </w:p>
    <w:p w14:paraId="505E03E5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}</w:t>
      </w:r>
    </w:p>
    <w:p w14:paraId="41C83B10" w14:textId="77777777" w:rsidR="009F2DA1" w:rsidRPr="009F56EB" w:rsidRDefault="009F2DA1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398EAA9B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int </w:t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main(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)</w:t>
      </w:r>
    </w:p>
    <w:p w14:paraId="3133D553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{</w:t>
      </w:r>
    </w:p>
    <w:p w14:paraId="2C8BA2E7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 xml:space="preserve">HANDLE Thread = </w:t>
      </w:r>
      <w:proofErr w:type="spellStart"/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CreateThread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NULL, 0,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SendToPortThread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, NULL, 0, NULL);</w:t>
      </w:r>
    </w:p>
    <w:p w14:paraId="03F531EB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lastRenderedPageBreak/>
        <w:tab/>
        <w:t>if (Thread == INVALID_HANDLE_VALUE || Thread == NULL)</w:t>
      </w:r>
    </w:p>
    <w:p w14:paraId="7088A81C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{</w:t>
      </w:r>
    </w:p>
    <w:p w14:paraId="45A62CAA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_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tprintf_</w:t>
      </w:r>
      <w:proofErr w:type="gram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s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proofErr w:type="gram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_T("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Coundn't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create thread(%d)\n"), </w:t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GetLastError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());</w:t>
      </w:r>
    </w:p>
    <w:p w14:paraId="130C3E37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return -1;</w:t>
      </w:r>
    </w:p>
    <w:p w14:paraId="57BB9042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}</w:t>
      </w:r>
    </w:p>
    <w:p w14:paraId="519A0A5E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  <w:t>system("pause");</w:t>
      </w:r>
    </w:p>
    <w:p w14:paraId="1D8CA28D" w14:textId="77777777" w:rsidR="009F2DA1" w:rsidRPr="009F56EB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proofErr w:type="spellStart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>bContinue</w:t>
      </w:r>
      <w:proofErr w:type="spellEnd"/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 = false;</w:t>
      </w:r>
    </w:p>
    <w:p w14:paraId="3744AC00" w14:textId="77777777" w:rsidR="009F2DA1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</w:rPr>
      </w:pPr>
      <w:r w:rsidRPr="009F56EB">
        <w:rPr>
          <w:rFonts w:ascii="Times New Roman" w:eastAsia="Times New Roman" w:hAnsi="Times New Roman" w:cs="Times New Roman"/>
          <w:sz w:val="18"/>
          <w:szCs w:val="18"/>
          <w:lang w:val="en-US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18"/>
          <w:szCs w:val="18"/>
        </w:rPr>
        <w:t>CloseHandle</w:t>
      </w:r>
      <w:proofErr w:type="spellEnd"/>
      <w:r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18"/>
          <w:szCs w:val="18"/>
        </w:rPr>
        <w:t>Thread</w:t>
      </w:r>
      <w:proofErr w:type="spellEnd"/>
      <w:r>
        <w:rPr>
          <w:rFonts w:ascii="Times New Roman" w:eastAsia="Times New Roman" w:hAnsi="Times New Roman" w:cs="Times New Roman"/>
          <w:sz w:val="18"/>
          <w:szCs w:val="18"/>
        </w:rPr>
        <w:t>);</w:t>
      </w:r>
    </w:p>
    <w:p w14:paraId="60875F5A" w14:textId="77777777" w:rsidR="009F2DA1" w:rsidRDefault="00000000">
      <w:pPr>
        <w:spacing w:after="0" w:line="360" w:lineRule="auto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>}</w:t>
      </w:r>
      <w:r>
        <w:br w:type="page"/>
      </w:r>
    </w:p>
    <w:p w14:paraId="4461FA5A" w14:textId="77777777" w:rsidR="009F2DA1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Заключение</w:t>
      </w:r>
    </w:p>
    <w:p w14:paraId="7DCE35CB" w14:textId="77777777" w:rsidR="009F2DA1" w:rsidRDefault="0000000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Проделав данную работу, мы приобрели бесценный опыт. В дальнейшем нам будет проще реализовать наш более основной проект. Мы научились работать с платами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ардуино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программировать их, а также применять недавно освоенный язык программирования с++ на практике.</w:t>
      </w:r>
      <w:r>
        <w:br w:type="page"/>
      </w:r>
    </w:p>
    <w:p w14:paraId="6AF2AA8C" w14:textId="77777777" w:rsidR="009F2DA1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Список использованных источников</w:t>
      </w:r>
    </w:p>
    <w:p w14:paraId="7A85BC29" w14:textId="77777777" w:rsidR="009F2DA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hyperlink r:id="rId15">
        <w:r>
          <w:rPr>
            <w:rFonts w:ascii="Times New Roman" w:eastAsia="Times New Roman" w:hAnsi="Times New Roman" w:cs="Times New Roman"/>
            <w:b/>
            <w:sz w:val="24"/>
            <w:szCs w:val="24"/>
            <w:u w:val="single"/>
          </w:rPr>
          <w:t>https://alexgyver.ru/pcdisplay/</w:t>
        </w:r>
      </w:hyperlink>
    </w:p>
    <w:p w14:paraId="7790621C" w14:textId="77777777" w:rsidR="009F2DA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hyperlink r:id="rId16">
        <w:r>
          <w:rPr>
            <w:rFonts w:ascii="Times New Roman" w:eastAsia="Times New Roman" w:hAnsi="Times New Roman" w:cs="Times New Roman"/>
            <w:b/>
            <w:sz w:val="24"/>
            <w:szCs w:val="24"/>
            <w:u w:val="single"/>
          </w:rPr>
          <w:t>https://www.youtube.com/watch?v=hdW-cLaQ9WE&amp;list=LL&amp;index=2&amp;t=65s&amp;ab_channel=TeacherInventorDIY</w:t>
        </w:r>
      </w:hyperlink>
    </w:p>
    <w:sectPr w:rsidR="009F2DA1">
      <w:footerReference w:type="default" r:id="rId17"/>
      <w:footerReference w:type="first" r:id="rId18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6AE13E" w14:textId="77777777" w:rsidR="00612070" w:rsidRDefault="00612070">
      <w:pPr>
        <w:spacing w:after="0" w:line="240" w:lineRule="auto"/>
      </w:pPr>
      <w:r>
        <w:separator/>
      </w:r>
    </w:p>
  </w:endnote>
  <w:endnote w:type="continuationSeparator" w:id="0">
    <w:p w14:paraId="2790487D" w14:textId="77777777" w:rsidR="00612070" w:rsidRDefault="006120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C25580" w14:textId="77777777" w:rsidR="009F2DA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9F56EB">
      <w:rPr>
        <w:rFonts w:ascii="Times New Roman" w:eastAsia="Times New Roman" w:hAnsi="Times New Roman" w:cs="Times New Roman"/>
        <w:noProof/>
        <w:color w:val="000000"/>
        <w:sz w:val="24"/>
        <w:szCs w:val="24"/>
      </w:rPr>
      <w:t>2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47570763" w14:textId="77777777" w:rsidR="009F2DA1" w:rsidRDefault="009F2DA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8BDB58" w14:textId="77777777" w:rsidR="009F2DA1" w:rsidRDefault="009F2DA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  <w:p w14:paraId="326A63C2" w14:textId="77777777" w:rsidR="009F2DA1" w:rsidRDefault="009F2DA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7C963F" w14:textId="77777777" w:rsidR="00612070" w:rsidRDefault="00612070">
      <w:pPr>
        <w:spacing w:after="0" w:line="240" w:lineRule="auto"/>
      </w:pPr>
      <w:r>
        <w:separator/>
      </w:r>
    </w:p>
  </w:footnote>
  <w:footnote w:type="continuationSeparator" w:id="0">
    <w:p w14:paraId="00277A4C" w14:textId="77777777" w:rsidR="00612070" w:rsidRDefault="006120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8F7CF6"/>
    <w:multiLevelType w:val="multilevel"/>
    <w:tmpl w:val="98707F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7845B4"/>
    <w:multiLevelType w:val="multilevel"/>
    <w:tmpl w:val="B56EEB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26211564">
    <w:abstractNumId w:val="0"/>
  </w:num>
  <w:num w:numId="2" w16cid:durableId="15515706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2DA1"/>
    <w:rsid w:val="00031304"/>
    <w:rsid w:val="00206CF6"/>
    <w:rsid w:val="00612070"/>
    <w:rsid w:val="009F2DA1"/>
    <w:rsid w:val="009F56EB"/>
    <w:rsid w:val="00D23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62B772"/>
  <w15:docId w15:val="{28777FA0-09A0-44D5-B038-11518246B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2D80"/>
  </w:style>
  <w:style w:type="paragraph" w:styleId="1">
    <w:name w:val="heading 1"/>
    <w:basedOn w:val="a"/>
    <w:next w:val="a"/>
    <w:link w:val="10"/>
    <w:uiPriority w:val="9"/>
    <w:qFormat/>
    <w:rsid w:val="00D0306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8675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B764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3D32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BD4C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D4C6F"/>
    <w:rPr>
      <w:rFonts w:ascii="Tahoma" w:hAnsi="Tahoma" w:cs="Tahoma"/>
      <w:sz w:val="16"/>
      <w:szCs w:val="16"/>
    </w:rPr>
  </w:style>
  <w:style w:type="paragraph" w:customStyle="1" w:styleId="ConsPlusNormal">
    <w:name w:val="ConsPlusNormal"/>
    <w:rsid w:val="00DB5462"/>
    <w:pPr>
      <w:widowControl w:val="0"/>
      <w:autoSpaceDE w:val="0"/>
      <w:autoSpaceDN w:val="0"/>
      <w:spacing w:after="0" w:line="240" w:lineRule="auto"/>
    </w:pPr>
    <w:rPr>
      <w:rFonts w:ascii="Arial Unicode MS" w:eastAsia="Times New Roman" w:hAnsi="Arial Unicode MS" w:cs="Arial Unicode MS"/>
      <w:sz w:val="24"/>
      <w:szCs w:val="20"/>
    </w:rPr>
  </w:style>
  <w:style w:type="paragraph" w:styleId="a7">
    <w:name w:val="List Paragraph"/>
    <w:basedOn w:val="a"/>
    <w:uiPriority w:val="34"/>
    <w:qFormat/>
    <w:rsid w:val="00AA5FA9"/>
    <w:pPr>
      <w:ind w:left="720"/>
      <w:contextualSpacing/>
    </w:pPr>
  </w:style>
  <w:style w:type="paragraph" w:styleId="a8">
    <w:name w:val="footnote text"/>
    <w:basedOn w:val="a"/>
    <w:link w:val="a9"/>
    <w:uiPriority w:val="99"/>
    <w:semiHidden/>
    <w:unhideWhenUsed/>
    <w:rsid w:val="00B04373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B04373"/>
    <w:rPr>
      <w:sz w:val="20"/>
      <w:szCs w:val="20"/>
    </w:rPr>
  </w:style>
  <w:style w:type="character" w:styleId="aa">
    <w:name w:val="footnote reference"/>
    <w:aliases w:val="Знак сноски-FN,Ciae niinee-FN,Знак сноски 1,fr,Used by Word for Help footnote symbols,Referencia nota al pie,Ciae niinee 1,Ссылка на сноску 45,SUPERS,Appel note de bas de page,ОР,Footnotes refss,Fussnota,Footnote Reference Number"/>
    <w:basedOn w:val="a0"/>
    <w:rsid w:val="00B04373"/>
    <w:rPr>
      <w:vertAlign w:val="superscript"/>
    </w:rPr>
  </w:style>
  <w:style w:type="character" w:customStyle="1" w:styleId="20">
    <w:name w:val="Заголовок 2 Знак"/>
    <w:basedOn w:val="a0"/>
    <w:link w:val="2"/>
    <w:uiPriority w:val="9"/>
    <w:semiHidden/>
    <w:rsid w:val="00F8675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ab">
    <w:name w:val="Сокращения и обозначения"/>
    <w:basedOn w:val="a"/>
    <w:qFormat/>
    <w:rsid w:val="0095421D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c">
    <w:name w:val="Термины и определения"/>
    <w:basedOn w:val="a"/>
    <w:qFormat/>
    <w:rsid w:val="0095421D"/>
    <w:pPr>
      <w:spacing w:after="240" w:line="36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styleId="ad">
    <w:name w:val="Hyperlink"/>
    <w:basedOn w:val="a0"/>
    <w:uiPriority w:val="99"/>
    <w:unhideWhenUsed/>
    <w:rsid w:val="00BA19B6"/>
    <w:rPr>
      <w:color w:val="0000FF" w:themeColor="hyperlink"/>
      <w:u w:val="single"/>
    </w:rPr>
  </w:style>
  <w:style w:type="character" w:styleId="ae">
    <w:name w:val="FollowedHyperlink"/>
    <w:basedOn w:val="a0"/>
    <w:uiPriority w:val="99"/>
    <w:semiHidden/>
    <w:unhideWhenUsed/>
    <w:rsid w:val="005154A8"/>
    <w:rPr>
      <w:color w:val="800080" w:themeColor="followedHyperlink"/>
      <w:u w:val="single"/>
    </w:rPr>
  </w:style>
  <w:style w:type="paragraph" w:styleId="af">
    <w:name w:val="header"/>
    <w:basedOn w:val="a"/>
    <w:link w:val="af0"/>
    <w:uiPriority w:val="99"/>
    <w:unhideWhenUsed/>
    <w:rsid w:val="002057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205741"/>
  </w:style>
  <w:style w:type="paragraph" w:styleId="af1">
    <w:name w:val="footer"/>
    <w:basedOn w:val="a"/>
    <w:link w:val="af2"/>
    <w:uiPriority w:val="99"/>
    <w:unhideWhenUsed/>
    <w:rsid w:val="002057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205741"/>
  </w:style>
  <w:style w:type="character" w:styleId="af3">
    <w:name w:val="Placeholder Text"/>
    <w:basedOn w:val="a0"/>
    <w:uiPriority w:val="99"/>
    <w:semiHidden/>
    <w:rsid w:val="00551C7A"/>
    <w:rPr>
      <w:color w:val="808080"/>
    </w:rPr>
  </w:style>
  <w:style w:type="character" w:styleId="af4">
    <w:name w:val="annotation reference"/>
    <w:basedOn w:val="a0"/>
    <w:uiPriority w:val="99"/>
    <w:semiHidden/>
    <w:unhideWhenUsed/>
    <w:rsid w:val="005359E5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5359E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5359E5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0306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f7">
    <w:name w:val="TOC Heading"/>
    <w:basedOn w:val="1"/>
    <w:next w:val="a"/>
    <w:uiPriority w:val="39"/>
    <w:semiHidden/>
    <w:unhideWhenUsed/>
    <w:qFormat/>
    <w:rsid w:val="00D0306D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0306D"/>
    <w:pPr>
      <w:spacing w:after="100"/>
    </w:pPr>
  </w:style>
  <w:style w:type="paragraph" w:styleId="af8">
    <w:name w:val="Subtitle"/>
    <w:basedOn w:val="a"/>
    <w:next w:val="a"/>
    <w:link w:val="af9"/>
    <w:uiPriority w:val="11"/>
    <w:qFormat/>
    <w:rPr>
      <w:rFonts w:ascii="Cambria" w:eastAsia="Cambria" w:hAnsi="Cambria" w:cs="Cambria"/>
      <w:i/>
      <w:color w:val="4F81BD"/>
      <w:sz w:val="24"/>
      <w:szCs w:val="24"/>
    </w:rPr>
  </w:style>
  <w:style w:type="character" w:customStyle="1" w:styleId="af9">
    <w:name w:val="Подзаголовок Знак"/>
    <w:basedOn w:val="a0"/>
    <w:link w:val="af8"/>
    <w:uiPriority w:val="11"/>
    <w:rsid w:val="000249B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C03F1C"/>
    <w:rPr>
      <w:color w:val="605E5C"/>
      <w:shd w:val="clear" w:color="auto" w:fill="E1DFDD"/>
    </w:rPr>
  </w:style>
  <w:style w:type="paragraph" w:styleId="21">
    <w:name w:val="toc 2"/>
    <w:basedOn w:val="a"/>
    <w:next w:val="a"/>
    <w:autoRedefine/>
    <w:uiPriority w:val="39"/>
    <w:semiHidden/>
    <w:unhideWhenUsed/>
    <w:rsid w:val="00F356EE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semiHidden/>
    <w:unhideWhenUsed/>
    <w:rsid w:val="00F356EE"/>
    <w:pPr>
      <w:spacing w:after="100"/>
      <w:ind w:left="440"/>
    </w:pPr>
  </w:style>
  <w:style w:type="character" w:customStyle="1" w:styleId="60">
    <w:name w:val="Заголовок 6 Знак"/>
    <w:basedOn w:val="a0"/>
    <w:link w:val="6"/>
    <w:uiPriority w:val="9"/>
    <w:rsid w:val="004B7645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421FFD"/>
    <w:rPr>
      <w:color w:val="605E5C"/>
      <w:shd w:val="clear" w:color="auto" w:fill="E1DFDD"/>
    </w:rPr>
  </w:style>
  <w:style w:type="paragraph" w:styleId="afa">
    <w:name w:val="annotation subject"/>
    <w:basedOn w:val="af5"/>
    <w:next w:val="af5"/>
    <w:link w:val="afb"/>
    <w:uiPriority w:val="99"/>
    <w:semiHidden/>
    <w:unhideWhenUsed/>
    <w:rsid w:val="00550AEB"/>
    <w:pPr>
      <w:spacing w:after="200"/>
    </w:pPr>
    <w:rPr>
      <w:rFonts w:asciiTheme="minorHAnsi" w:eastAsiaTheme="minorHAnsi" w:hAnsiTheme="minorHAnsi" w:cstheme="minorBidi"/>
      <w:b/>
      <w:bCs/>
      <w:lang w:eastAsia="en-US"/>
    </w:rPr>
  </w:style>
  <w:style w:type="character" w:customStyle="1" w:styleId="afb">
    <w:name w:val="Тема примечания Знак"/>
    <w:basedOn w:val="af6"/>
    <w:link w:val="afa"/>
    <w:uiPriority w:val="99"/>
    <w:semiHidden/>
    <w:rsid w:val="00550AEB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c">
    <w:name w:val="Normal (Web)"/>
    <w:basedOn w:val="a"/>
    <w:uiPriority w:val="99"/>
    <w:semiHidden/>
    <w:unhideWhenUsed/>
    <w:rsid w:val="00550A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hdW-cLaQ9WE&amp;list=LL&amp;index=2&amp;t=65s&amp;ab_channel=TeacherInventorDIY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alexgyver.ru/pcdisplay/" TargetMode="External"/><Relationship Id="rId10" Type="http://schemas.openxmlformats.org/officeDocument/2006/relationships/image" Target="media/image3.jp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yreqNzQXufI1vH9+5PGps0dhnXQ==">AMUW2mWcVk+crCXODlU2PaNJvO34Cdd3aYIcp5k1oMb43fq7+KsXmuYRFMRprwinnNyl01jvWKa7JvwdVdMkqhvidhuWoRFL2Jm+XiqNsEsLz9LccOp+CN/mrwwRnvZlzKcMQhjIK4KJ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1010</Words>
  <Characters>5763</Characters>
  <Application>Microsoft Office Word</Application>
  <DocSecurity>0</DocSecurity>
  <Lines>48</Lines>
  <Paragraphs>13</Paragraphs>
  <ScaleCrop>false</ScaleCrop>
  <Company/>
  <LinksUpToDate>false</LinksUpToDate>
  <CharactersWithSpaces>6760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SIR</dc:creator>
  <cp:lastModifiedBy>Стас Выймов</cp:lastModifiedBy>
  <cp:revision>2</cp:revision>
  <dcterms:created xsi:type="dcterms:W3CDTF">2022-12-28T16:37:00Z</dcterms:created>
  <dcterms:modified xsi:type="dcterms:W3CDTF">2022-12-28T16:37:00Z</dcterms:modified>
</cp:coreProperties>
</file>